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88B" w:rsidRPr="00B9354D" w:rsidRDefault="000D18F9" w:rsidP="00AB488B">
      <w:pPr>
        <w:spacing w:line="800" w:lineRule="exact"/>
        <w:jc w:val="center"/>
        <w:rPr>
          <w:rFonts w:ascii="標楷體" w:eastAsia="標楷體" w:hAnsi="標楷體"/>
          <w:b/>
          <w:color w:val="000000" w:themeColor="text1"/>
          <w:sz w:val="44"/>
          <w:szCs w:val="32"/>
        </w:rPr>
      </w:pPr>
      <w:r w:rsidRPr="00B9354D">
        <w:rPr>
          <w:b/>
          <w:noProof/>
          <w:color w:val="000000" w:themeColor="text1"/>
          <w:sz w:val="36"/>
        </w:rPr>
        <w:drawing>
          <wp:anchor distT="0" distB="0" distL="114300" distR="114300" simplePos="0" relativeHeight="251658752" behindDoc="1" locked="0" layoutInCell="1" allowOverlap="1" wp14:anchorId="323CAD7A" wp14:editId="5CD7E2A8">
            <wp:simplePos x="0" y="0"/>
            <wp:positionH relativeFrom="margin">
              <wp:posOffset>91440</wp:posOffset>
            </wp:positionH>
            <wp:positionV relativeFrom="margin">
              <wp:posOffset>-106680</wp:posOffset>
            </wp:positionV>
            <wp:extent cx="659765" cy="574040"/>
            <wp:effectExtent l="0" t="0" r="6985" b="0"/>
            <wp:wrapSquare wrapText="bothSides"/>
            <wp:docPr id="10" name="圖片 1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6D5A" w:rsidRPr="00B9354D">
        <w:rPr>
          <w:rFonts w:ascii="標楷體" w:eastAsia="標楷體" w:hAnsi="標楷體" w:hint="eastAsia"/>
          <w:b/>
          <w:color w:val="000000" w:themeColor="text1"/>
          <w:sz w:val="44"/>
          <w:szCs w:val="32"/>
        </w:rPr>
        <w:t>國立高雄應用科技大學</w:t>
      </w:r>
    </w:p>
    <w:p w:rsidR="000D18F9" w:rsidRPr="00EF1656" w:rsidRDefault="00AB488B" w:rsidP="000D18F9">
      <w:pPr>
        <w:spacing w:line="64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EF165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2016高應</w:t>
      </w:r>
      <w:proofErr w:type="gramStart"/>
      <w:r w:rsidRPr="00EF165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盃</w:t>
      </w:r>
      <w:proofErr w:type="gramEnd"/>
      <w:r w:rsidR="00D6271D" w:rsidRPr="00EF165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中南區大專院校九號球交流賽</w:t>
      </w:r>
      <w:r w:rsidRPr="00EF165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競賽章程</w:t>
      </w:r>
      <w:bookmarkStart w:id="0" w:name="_Toc333511168"/>
    </w:p>
    <w:p w:rsidR="000D18F9" w:rsidRPr="00EF1656" w:rsidRDefault="00BD3D5C" w:rsidP="00B9354D">
      <w:pPr>
        <w:pStyle w:val="a5"/>
        <w:numPr>
          <w:ilvl w:val="0"/>
          <w:numId w:val="31"/>
        </w:numPr>
        <w:spacing w:line="400" w:lineRule="exact"/>
        <w:ind w:leftChars="0" w:left="850" w:hangingChars="354" w:hanging="85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活動目的</w:t>
      </w:r>
      <w:bookmarkStart w:id="1" w:name="_Toc333511169"/>
      <w:bookmarkEnd w:id="0"/>
      <w:r w:rsidR="000D18F9" w:rsidRPr="00EF1656">
        <w:rPr>
          <w:rFonts w:ascii="標楷體" w:eastAsia="標楷體" w:hAnsi="標楷體" w:hint="eastAsia"/>
          <w:color w:val="000000" w:themeColor="text1"/>
        </w:rPr>
        <w:t>：</w:t>
      </w:r>
      <w:r w:rsidR="009C263A" w:rsidRPr="00EF1656">
        <w:rPr>
          <w:rFonts w:ascii="標楷體" w:eastAsia="標楷體" w:hAnsi="標楷體" w:hint="eastAsia"/>
          <w:color w:val="000000" w:themeColor="text1"/>
        </w:rPr>
        <w:t>使中南區各個大專院校撞球社能彼此</w:t>
      </w:r>
      <w:r w:rsidR="00B9354D">
        <w:rPr>
          <w:rFonts w:ascii="標楷體" w:eastAsia="標楷體" w:hAnsi="標楷體" w:hint="eastAsia"/>
          <w:color w:val="000000" w:themeColor="text1"/>
        </w:rPr>
        <w:t>進行球技交流，提升彼此的撞球水準，並且讓更多人認識撞球這項運動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0D18F9" w:rsidRPr="00EF1656" w:rsidRDefault="000D18F9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指導單位：國立高雄應用科技大學課外活動組</w:t>
      </w:r>
    </w:p>
    <w:p w:rsidR="000D18F9" w:rsidRPr="00EF1656" w:rsidRDefault="000D18F9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協辦單位：傑克撞球館</w:t>
      </w:r>
    </w:p>
    <w:p w:rsidR="00ED7D05" w:rsidRPr="00EF1656" w:rsidRDefault="000D18F9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主辦單位：國立高雄應用科技大學撞球社</w:t>
      </w:r>
    </w:p>
    <w:p w:rsidR="004E520A" w:rsidRPr="00EF1656" w:rsidRDefault="00527451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參賽資格</w:t>
      </w:r>
      <w:bookmarkEnd w:id="1"/>
      <w:r w:rsidR="000D18F9" w:rsidRPr="00EF1656">
        <w:rPr>
          <w:rFonts w:ascii="標楷體" w:eastAsia="標楷體" w:hAnsi="標楷體" w:hint="eastAsia"/>
          <w:color w:val="000000" w:themeColor="text1"/>
        </w:rPr>
        <w:t>：</w:t>
      </w:r>
      <w:r w:rsidR="0025263B" w:rsidRPr="00EF1656">
        <w:rPr>
          <w:rFonts w:ascii="標楷體" w:eastAsia="標楷體" w:hAnsi="標楷體" w:hint="eastAsia"/>
          <w:color w:val="000000" w:themeColor="text1"/>
        </w:rPr>
        <w:t>中南區各大專院校</w:t>
      </w:r>
      <w:r w:rsidR="00AB488B" w:rsidRPr="00EF1656">
        <w:rPr>
          <w:rFonts w:ascii="標楷體" w:eastAsia="標楷體" w:hAnsi="標楷體" w:hint="eastAsia"/>
          <w:color w:val="000000" w:themeColor="text1"/>
        </w:rPr>
        <w:t>105學年度第1學期註冊之</w:t>
      </w:r>
      <w:r w:rsidR="00213217" w:rsidRPr="00EF1656">
        <w:rPr>
          <w:rFonts w:ascii="標楷體" w:eastAsia="標楷體" w:hAnsi="標楷體" w:hint="eastAsia"/>
          <w:color w:val="000000" w:themeColor="text1"/>
        </w:rPr>
        <w:t>在校</w:t>
      </w:r>
      <w:r w:rsidR="0025263B" w:rsidRPr="00EF1656">
        <w:rPr>
          <w:rFonts w:ascii="標楷體" w:eastAsia="標楷體" w:hAnsi="標楷體" w:hint="eastAsia"/>
          <w:color w:val="000000" w:themeColor="text1"/>
        </w:rPr>
        <w:t>學生</w:t>
      </w:r>
    </w:p>
    <w:p w:rsidR="00527451" w:rsidRPr="00EF1656" w:rsidRDefault="00527451" w:rsidP="00B9354D">
      <w:pPr>
        <w:pStyle w:val="a5"/>
        <w:numPr>
          <w:ilvl w:val="1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如有以下資格者不得報名本次賽事</w:t>
      </w:r>
    </w:p>
    <w:p w:rsidR="00527451" w:rsidRPr="00EF1656" w:rsidRDefault="00B9354D" w:rsidP="00B9354D">
      <w:pPr>
        <w:pStyle w:val="a5"/>
        <w:numPr>
          <w:ilvl w:val="1"/>
          <w:numId w:val="34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具體育運動相關系所之學生</w:t>
      </w:r>
    </w:p>
    <w:p w:rsidR="00527451" w:rsidRPr="00EF1656" w:rsidRDefault="001C6BAC" w:rsidP="00B9354D">
      <w:pPr>
        <w:pStyle w:val="a5"/>
        <w:numPr>
          <w:ilvl w:val="1"/>
          <w:numId w:val="34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撞</w:t>
      </w:r>
      <w:r w:rsidR="00B9354D">
        <w:rPr>
          <w:rFonts w:ascii="標楷體" w:eastAsia="標楷體" w:hAnsi="標楷體" w:hint="eastAsia"/>
          <w:color w:val="000000" w:themeColor="text1"/>
        </w:rPr>
        <w:t>球</w:t>
      </w:r>
      <w:proofErr w:type="gramStart"/>
      <w:r w:rsidR="00B9354D">
        <w:rPr>
          <w:rFonts w:ascii="標楷體" w:eastAsia="標楷體" w:hAnsi="標楷體" w:hint="eastAsia"/>
          <w:color w:val="000000" w:themeColor="text1"/>
        </w:rPr>
        <w:t>專長體保生</w:t>
      </w:r>
      <w:proofErr w:type="gramEnd"/>
    </w:p>
    <w:p w:rsidR="00527451" w:rsidRPr="00EF1656" w:rsidRDefault="00B9354D" w:rsidP="00B9354D">
      <w:pPr>
        <w:pStyle w:val="a5"/>
        <w:numPr>
          <w:ilvl w:val="1"/>
          <w:numId w:val="34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曾具社會甲組或職業運動員資格者</w:t>
      </w:r>
    </w:p>
    <w:p w:rsidR="00527451" w:rsidRPr="00EF1656" w:rsidRDefault="00B9354D" w:rsidP="00B9354D">
      <w:pPr>
        <w:pStyle w:val="a5"/>
        <w:numPr>
          <w:ilvl w:val="1"/>
          <w:numId w:val="34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曾入選代表隊之選手</w:t>
      </w:r>
    </w:p>
    <w:p w:rsidR="00D142B0" w:rsidRPr="00EF1656" w:rsidRDefault="00D142B0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jc w:val="both"/>
        <w:rPr>
          <w:rFonts w:ascii="標楷體" w:eastAsia="標楷體" w:hAnsi="標楷體"/>
          <w:b/>
          <w:color w:val="000000" w:themeColor="text1"/>
        </w:rPr>
      </w:pPr>
      <w:bookmarkStart w:id="2" w:name="_Toc333511170"/>
      <w:r w:rsidRPr="00EF1656">
        <w:rPr>
          <w:rFonts w:ascii="標楷體" w:eastAsia="標楷體" w:hAnsi="標楷體" w:hint="eastAsia"/>
          <w:color w:val="000000" w:themeColor="text1"/>
        </w:rPr>
        <w:t>活動名稱</w:t>
      </w:r>
      <w:bookmarkEnd w:id="2"/>
      <w:r w:rsidR="000D18F9" w:rsidRPr="00EF1656">
        <w:rPr>
          <w:rFonts w:ascii="標楷體" w:eastAsia="標楷體" w:hAnsi="標楷體" w:hint="eastAsia"/>
          <w:color w:val="000000" w:themeColor="text1"/>
        </w:rPr>
        <w:t>：</w:t>
      </w:r>
      <w:r w:rsidR="00AB488B" w:rsidRPr="00EF1656">
        <w:rPr>
          <w:rFonts w:ascii="標楷體" w:eastAsia="標楷體" w:hAnsi="標楷體" w:hint="eastAsia"/>
          <w:color w:val="000000" w:themeColor="text1"/>
        </w:rPr>
        <w:t>2016高應</w:t>
      </w:r>
      <w:proofErr w:type="gramStart"/>
      <w:r w:rsidR="00AB488B" w:rsidRPr="00EF1656">
        <w:rPr>
          <w:rFonts w:ascii="標楷體" w:eastAsia="標楷體" w:hAnsi="標楷體" w:hint="eastAsia"/>
          <w:color w:val="000000" w:themeColor="text1"/>
        </w:rPr>
        <w:t>盃</w:t>
      </w:r>
      <w:proofErr w:type="gramEnd"/>
      <w:r w:rsidR="005566C2" w:rsidRPr="00EF1656">
        <w:rPr>
          <w:rFonts w:ascii="標楷體" w:eastAsia="標楷體" w:hAnsi="標楷體" w:hint="eastAsia"/>
          <w:color w:val="000000" w:themeColor="text1"/>
        </w:rPr>
        <w:t>中南區大專院校九號球交流賽</w:t>
      </w:r>
    </w:p>
    <w:p w:rsidR="00316D5A" w:rsidRPr="00EF1656" w:rsidRDefault="00316D5A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bookmarkStart w:id="3" w:name="_Toc333511171"/>
      <w:r w:rsidRPr="00EF1656">
        <w:rPr>
          <w:rFonts w:ascii="標楷體" w:eastAsia="標楷體" w:hAnsi="標楷體" w:hint="eastAsia"/>
          <w:color w:val="000000" w:themeColor="text1"/>
        </w:rPr>
        <w:t>活動時間</w:t>
      </w:r>
      <w:bookmarkStart w:id="4" w:name="_Toc333511172"/>
      <w:bookmarkEnd w:id="3"/>
      <w:r w:rsidR="000D18F9" w:rsidRPr="00EF1656">
        <w:rPr>
          <w:rFonts w:ascii="標楷體" w:eastAsia="標楷體" w:hAnsi="標楷體" w:hint="eastAsia"/>
          <w:color w:val="000000" w:themeColor="text1"/>
        </w:rPr>
        <w:t>：</w:t>
      </w:r>
      <w:r w:rsidR="0077060D" w:rsidRPr="00EF1656">
        <w:rPr>
          <w:rFonts w:ascii="標楷體" w:eastAsia="標楷體" w:hAnsi="標楷體" w:hint="eastAsia"/>
          <w:color w:val="000000" w:themeColor="text1"/>
        </w:rPr>
        <w:t>105年10月30日上午</w:t>
      </w:r>
      <w:r w:rsidR="001C6BAC" w:rsidRPr="00EF1656">
        <w:rPr>
          <w:rFonts w:ascii="標楷體" w:eastAsia="標楷體" w:hAnsi="標楷體" w:hint="eastAsia"/>
          <w:color w:val="000000" w:themeColor="text1"/>
        </w:rPr>
        <w:t>10:3</w:t>
      </w:r>
      <w:r w:rsidR="0077060D" w:rsidRPr="00EF1656">
        <w:rPr>
          <w:rFonts w:ascii="標楷體" w:eastAsia="標楷體" w:hAnsi="標楷體" w:hint="eastAsia"/>
          <w:color w:val="000000" w:themeColor="text1"/>
        </w:rPr>
        <w:t>0~</w:t>
      </w:r>
      <w:r w:rsidR="00D9699B" w:rsidRPr="00EF1656">
        <w:rPr>
          <w:rFonts w:ascii="標楷體" w:eastAsia="標楷體" w:hAnsi="標楷體" w:hint="eastAsia"/>
          <w:color w:val="000000" w:themeColor="text1"/>
        </w:rPr>
        <w:t>下午10</w:t>
      </w:r>
      <w:r w:rsidR="0077060D" w:rsidRPr="00EF1656">
        <w:rPr>
          <w:rFonts w:ascii="標楷體" w:eastAsia="標楷體" w:hAnsi="標楷體" w:hint="eastAsia"/>
          <w:color w:val="000000" w:themeColor="text1"/>
        </w:rPr>
        <w:t>:00</w:t>
      </w:r>
    </w:p>
    <w:p w:rsidR="00316D5A" w:rsidRPr="00EF1656" w:rsidRDefault="00316D5A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bCs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活動地點</w:t>
      </w:r>
      <w:bookmarkEnd w:id="4"/>
      <w:r w:rsidR="000D18F9" w:rsidRPr="00EF1656">
        <w:rPr>
          <w:rFonts w:ascii="標楷體" w:eastAsia="標楷體" w:hAnsi="標楷體" w:hint="eastAsia"/>
          <w:color w:val="000000" w:themeColor="text1"/>
        </w:rPr>
        <w:t>：</w:t>
      </w:r>
      <w:r w:rsidR="00D77706" w:rsidRPr="00EF1656">
        <w:rPr>
          <w:rFonts w:ascii="標楷體" w:eastAsia="標楷體" w:hAnsi="標楷體" w:hint="eastAsia"/>
          <w:bCs/>
          <w:color w:val="000000" w:themeColor="text1"/>
        </w:rPr>
        <w:t>傑克撞球館</w:t>
      </w:r>
      <w:r w:rsidR="000D18F9" w:rsidRPr="00EF1656">
        <w:rPr>
          <w:rFonts w:ascii="標楷體" w:eastAsia="標楷體" w:hAnsi="標楷體" w:hint="eastAsia"/>
          <w:bCs/>
          <w:color w:val="000000" w:themeColor="text1"/>
        </w:rPr>
        <w:t>(</w:t>
      </w:r>
      <w:r w:rsidR="00E64E73" w:rsidRPr="00EF1656">
        <w:rPr>
          <w:rFonts w:ascii="標楷體" w:eastAsia="標楷體" w:hAnsi="標楷體" w:hint="eastAsia"/>
          <w:bCs/>
          <w:color w:val="000000" w:themeColor="text1"/>
        </w:rPr>
        <w:t>高雄市三民區鼎山街566-17號B</w:t>
      </w:r>
      <w:r w:rsidR="000D18F9" w:rsidRPr="00EF1656">
        <w:rPr>
          <w:rFonts w:ascii="標楷體" w:eastAsia="標楷體" w:hAnsi="標楷體"/>
          <w:bCs/>
          <w:color w:val="000000" w:themeColor="text1"/>
        </w:rPr>
        <w:t>1</w:t>
      </w:r>
      <w:r w:rsidR="000D18F9" w:rsidRPr="00EF1656">
        <w:rPr>
          <w:rFonts w:ascii="標楷體" w:eastAsia="標楷體" w:hAnsi="標楷體" w:hint="eastAsia"/>
          <w:bCs/>
          <w:color w:val="000000" w:themeColor="text1"/>
        </w:rPr>
        <w:t>)</w:t>
      </w:r>
    </w:p>
    <w:p w:rsidR="00ED7D05" w:rsidRPr="00EF1656" w:rsidRDefault="00C479B2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bookmarkStart w:id="5" w:name="_Toc333511174"/>
      <w:r w:rsidRPr="00EF1656">
        <w:rPr>
          <w:rFonts w:ascii="標楷體" w:eastAsia="標楷體" w:hAnsi="標楷體"/>
          <w:color w:val="000000" w:themeColor="text1"/>
        </w:rPr>
        <w:t>報名</w:t>
      </w:r>
      <w:bookmarkEnd w:id="5"/>
      <w:r w:rsidR="00527451" w:rsidRPr="00EF1656">
        <w:rPr>
          <w:rFonts w:ascii="標楷體" w:eastAsia="標楷體" w:hAnsi="標楷體" w:hint="eastAsia"/>
          <w:color w:val="000000" w:themeColor="text1"/>
        </w:rPr>
        <w:t>手續</w:t>
      </w:r>
      <w:r w:rsidR="000D18F9" w:rsidRPr="00EF1656">
        <w:rPr>
          <w:rFonts w:ascii="標楷體" w:eastAsia="標楷體" w:hAnsi="標楷體" w:hint="eastAsia"/>
          <w:color w:val="000000" w:themeColor="text1"/>
        </w:rPr>
        <w:t>：</w:t>
      </w:r>
      <w:proofErr w:type="gramStart"/>
      <w:r w:rsidR="00ED7D05" w:rsidRPr="00EF1656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="00ED7D05" w:rsidRPr="00EF1656">
        <w:rPr>
          <w:rFonts w:ascii="標楷體" w:eastAsia="標楷體" w:hAnsi="標楷體" w:hint="eastAsia"/>
          <w:color w:val="000000" w:themeColor="text1"/>
        </w:rPr>
        <w:t>網路報名或現場報名</w:t>
      </w:r>
    </w:p>
    <w:p w:rsidR="00F233D0" w:rsidRPr="00EF1656" w:rsidRDefault="00F233D0" w:rsidP="00B9354D">
      <w:pPr>
        <w:pStyle w:val="a5"/>
        <w:numPr>
          <w:ilvl w:val="1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網名網址：</w:t>
      </w:r>
      <w:bookmarkStart w:id="6" w:name="_GoBack"/>
      <w:r w:rsidR="003021A5" w:rsidRPr="00EF1656">
        <w:rPr>
          <w:rFonts w:ascii="標楷體" w:eastAsia="標楷體" w:hAnsi="標楷體"/>
          <w:color w:val="000000" w:themeColor="text1"/>
        </w:rPr>
        <w:t>https://goo.gl/Kw7KM4</w:t>
      </w:r>
    </w:p>
    <w:bookmarkEnd w:id="6"/>
    <w:p w:rsidR="00735536" w:rsidRPr="00EF1656" w:rsidRDefault="00735536" w:rsidP="00B9354D">
      <w:pPr>
        <w:pStyle w:val="a5"/>
        <w:numPr>
          <w:ilvl w:val="1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報名日期：105年10月15日至105年1</w:t>
      </w:r>
      <w:r w:rsidRPr="00EF1656">
        <w:rPr>
          <w:rFonts w:ascii="標楷體" w:eastAsia="標楷體" w:hAnsi="標楷體"/>
          <w:color w:val="000000" w:themeColor="text1"/>
        </w:rPr>
        <w:t>0</w:t>
      </w:r>
      <w:r w:rsidRPr="00EF1656">
        <w:rPr>
          <w:rFonts w:ascii="標楷體" w:eastAsia="標楷體" w:hAnsi="標楷體" w:hint="eastAsia"/>
          <w:color w:val="000000" w:themeColor="text1"/>
        </w:rPr>
        <w:t>月30日</w:t>
      </w:r>
      <w:proofErr w:type="gramStart"/>
      <w:r w:rsidRPr="00EF1656">
        <w:rPr>
          <w:rFonts w:ascii="標楷體" w:eastAsia="標楷體" w:hAnsi="標楷體" w:hint="eastAsia"/>
          <w:color w:val="000000" w:themeColor="text1"/>
        </w:rPr>
        <w:t>止</w:t>
      </w:r>
      <w:proofErr w:type="gramEnd"/>
    </w:p>
    <w:p w:rsidR="00F233D0" w:rsidRPr="00EF1656" w:rsidRDefault="00F233D0" w:rsidP="00B9354D">
      <w:pPr>
        <w:pStyle w:val="a5"/>
        <w:numPr>
          <w:ilvl w:val="1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報名費用：</w:t>
      </w:r>
      <w:r w:rsidR="001C6BAC" w:rsidRPr="00EF1656">
        <w:rPr>
          <w:rFonts w:ascii="標楷體" w:eastAsia="標楷體" w:hAnsi="標楷體" w:hint="eastAsia"/>
          <w:color w:val="000000" w:themeColor="text1"/>
        </w:rPr>
        <w:t>100元新台幣</w:t>
      </w:r>
    </w:p>
    <w:p w:rsidR="00F233D0" w:rsidRPr="00EF1656" w:rsidRDefault="00F233D0" w:rsidP="00B9354D">
      <w:pPr>
        <w:pStyle w:val="a5"/>
        <w:numPr>
          <w:ilvl w:val="1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繳費方式：</w:t>
      </w:r>
      <w:r w:rsidR="001C6BAC" w:rsidRPr="00EF1656">
        <w:rPr>
          <w:rFonts w:ascii="標楷體" w:eastAsia="標楷體" w:hAnsi="標楷體" w:hint="eastAsia"/>
          <w:color w:val="000000" w:themeColor="text1"/>
        </w:rPr>
        <w:t>現場繳費或銀行轉帳</w:t>
      </w:r>
    </w:p>
    <w:p w:rsidR="00F233D0" w:rsidRPr="00EF1656" w:rsidRDefault="001C6BAC" w:rsidP="00B9354D">
      <w:pPr>
        <w:pStyle w:val="a5"/>
        <w:numPr>
          <w:ilvl w:val="1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退費機制：比賽三天前若有事無法參加可退費</w:t>
      </w:r>
    </w:p>
    <w:p w:rsidR="00316D5A" w:rsidRPr="00EF1656" w:rsidRDefault="00660A31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比賽</w:t>
      </w:r>
      <w:r w:rsidR="00D15BCD" w:rsidRPr="00EF1656">
        <w:rPr>
          <w:rFonts w:ascii="標楷體" w:eastAsia="標楷體" w:hAnsi="標楷體" w:hint="eastAsia"/>
          <w:color w:val="000000" w:themeColor="text1"/>
        </w:rPr>
        <w:t>章程</w:t>
      </w:r>
    </w:p>
    <w:p w:rsidR="00D66644" w:rsidRPr="00EF1656" w:rsidRDefault="005D0A39" w:rsidP="00B9354D">
      <w:pPr>
        <w:pStyle w:val="a5"/>
        <w:numPr>
          <w:ilvl w:val="0"/>
          <w:numId w:val="32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proofErr w:type="gramStart"/>
      <w:r w:rsidRPr="00EF1656">
        <w:rPr>
          <w:rFonts w:ascii="標楷體" w:eastAsia="標楷體" w:hAnsi="標楷體"/>
          <w:color w:val="000000" w:themeColor="text1"/>
        </w:rPr>
        <w:t>採九號球雙敗</w:t>
      </w:r>
      <w:proofErr w:type="gramEnd"/>
      <w:r w:rsidRPr="00EF1656">
        <w:rPr>
          <w:rFonts w:ascii="標楷體" w:eastAsia="標楷體" w:hAnsi="標楷體"/>
          <w:color w:val="000000" w:themeColor="text1"/>
        </w:rPr>
        <w:t>淘汰賽</w:t>
      </w:r>
      <w:r w:rsidRPr="00EF1656">
        <w:rPr>
          <w:rFonts w:ascii="標楷體" w:eastAsia="標楷體" w:hAnsi="標楷體" w:hint="eastAsia"/>
          <w:color w:val="000000" w:themeColor="text1"/>
        </w:rPr>
        <w:t>，</w:t>
      </w:r>
      <w:r w:rsidRPr="00EF1656">
        <w:rPr>
          <w:rFonts w:ascii="標楷體" w:eastAsia="標楷體" w:hAnsi="標楷體"/>
          <w:color w:val="000000" w:themeColor="text1"/>
        </w:rPr>
        <w:t>依據世界花式聯盟的9</w:t>
      </w:r>
      <w:r w:rsidR="00B9354D">
        <w:rPr>
          <w:rFonts w:ascii="標楷體" w:eastAsia="標楷體" w:hAnsi="標楷體"/>
          <w:color w:val="000000" w:themeColor="text1"/>
        </w:rPr>
        <w:t>號球規則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2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/>
          <w:color w:val="000000" w:themeColor="text1"/>
        </w:rPr>
        <w:t>預賽搶</w:t>
      </w:r>
      <w:r w:rsidRPr="00EF1656">
        <w:rPr>
          <w:rFonts w:ascii="標楷體" w:eastAsia="標楷體" w:hAnsi="標楷體" w:hint="eastAsia"/>
          <w:color w:val="000000" w:themeColor="text1"/>
        </w:rPr>
        <w:t>五</w:t>
      </w:r>
      <w:r w:rsidRPr="00EF1656">
        <w:rPr>
          <w:rFonts w:ascii="標楷體" w:eastAsia="標楷體" w:hAnsi="標楷體"/>
          <w:color w:val="000000" w:themeColor="text1"/>
        </w:rPr>
        <w:t>，四強搶</w:t>
      </w:r>
      <w:r w:rsidRPr="00EF1656">
        <w:rPr>
          <w:rFonts w:ascii="標楷體" w:eastAsia="標楷體" w:hAnsi="標楷體" w:hint="eastAsia"/>
          <w:color w:val="000000" w:themeColor="text1"/>
        </w:rPr>
        <w:t>七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2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假設參賽人數為50 人以下(含)之比賽，</w:t>
      </w:r>
      <w:proofErr w:type="gramStart"/>
      <w:r w:rsidRPr="00EF1656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Pr="00EF1656">
        <w:rPr>
          <w:rFonts w:ascii="標楷體" w:eastAsia="標楷體" w:hAnsi="標楷體" w:hint="eastAsia"/>
          <w:color w:val="000000" w:themeColor="text1"/>
        </w:rPr>
        <w:t xml:space="preserve">八強；假設參賽人數為50 </w:t>
      </w:r>
      <w:r w:rsidR="00B9354D">
        <w:rPr>
          <w:rFonts w:ascii="標楷體" w:eastAsia="標楷體" w:hAnsi="標楷體" w:hint="eastAsia"/>
          <w:color w:val="000000" w:themeColor="text1"/>
        </w:rPr>
        <w:t>人以上之比賽，</w:t>
      </w:r>
      <w:proofErr w:type="gramStart"/>
      <w:r w:rsidR="00B9354D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="00B9354D">
        <w:rPr>
          <w:rFonts w:ascii="標楷體" w:eastAsia="標楷體" w:hAnsi="標楷體" w:hint="eastAsia"/>
          <w:color w:val="000000" w:themeColor="text1"/>
        </w:rPr>
        <w:t>十六強，重新抽籤，單淘汰賽制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2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/>
          <w:color w:val="000000" w:themeColor="text1"/>
        </w:rPr>
        <w:t>輸的那一方</w:t>
      </w:r>
      <w:r w:rsidR="00B9354D">
        <w:rPr>
          <w:rFonts w:ascii="標楷體" w:eastAsia="標楷體" w:hAnsi="標楷體" w:hint="eastAsia"/>
          <w:color w:val="000000" w:themeColor="text1"/>
        </w:rPr>
        <w:t>必須支付</w:t>
      </w:r>
      <w:proofErr w:type="gramStart"/>
      <w:r w:rsidR="00B9354D">
        <w:rPr>
          <w:rFonts w:ascii="標楷體" w:eastAsia="標楷體" w:hAnsi="標楷體" w:hint="eastAsia"/>
          <w:color w:val="000000" w:themeColor="text1"/>
        </w:rPr>
        <w:t>檯</w:t>
      </w:r>
      <w:proofErr w:type="gramEnd"/>
      <w:r w:rsidR="00B9354D">
        <w:rPr>
          <w:rFonts w:ascii="標楷體" w:eastAsia="標楷體" w:hAnsi="標楷體" w:hint="eastAsia"/>
          <w:color w:val="000000" w:themeColor="text1"/>
        </w:rPr>
        <w:t>錢費用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/>
          <w:color w:val="000000" w:themeColor="text1"/>
        </w:rPr>
        <w:t xml:space="preserve">比賽規定: </w:t>
      </w:r>
    </w:p>
    <w:p w:rsidR="005D0A39" w:rsidRPr="00EF1656" w:rsidRDefault="005D0A39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檢錄規則請參照</w:t>
      </w:r>
      <w:r w:rsidR="001C6BAC" w:rsidRPr="00EF1656">
        <w:rPr>
          <w:rFonts w:ascii="標楷體" w:eastAsia="標楷體" w:hAnsi="標楷體" w:hint="eastAsia"/>
          <w:color w:val="000000" w:themeColor="text1"/>
        </w:rPr>
        <w:t>正式比賽檢錄程序</w:t>
      </w:r>
      <w:r w:rsidRPr="00EF1656">
        <w:rPr>
          <w:rFonts w:ascii="標楷體" w:eastAsia="標楷體" w:hAnsi="標楷體" w:hint="eastAsia"/>
          <w:color w:val="000000" w:themeColor="text1"/>
        </w:rPr>
        <w:t>，開賽 30 分鐘後未登錄者</w:t>
      </w:r>
      <w:r w:rsidR="00DC7F67" w:rsidRPr="00EF1656">
        <w:rPr>
          <w:rFonts w:ascii="標楷體" w:eastAsia="標楷體" w:hAnsi="標楷體" w:hint="eastAsia"/>
          <w:color w:val="000000" w:themeColor="text1"/>
        </w:rPr>
        <w:t>以</w:t>
      </w:r>
      <w:proofErr w:type="gramStart"/>
      <w:r w:rsidR="00B9354D">
        <w:rPr>
          <w:rFonts w:ascii="標楷體" w:eastAsia="標楷體" w:hAnsi="標楷體" w:hint="eastAsia"/>
          <w:color w:val="000000" w:themeColor="text1"/>
        </w:rPr>
        <w:t>棄賽論</w:t>
      </w:r>
      <w:proofErr w:type="gramEnd"/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 xml:space="preserve">參賽選手如遲到 15 </w:t>
      </w:r>
      <w:r w:rsidR="00B9354D">
        <w:rPr>
          <w:rFonts w:ascii="標楷體" w:eastAsia="標楷體" w:hAnsi="標楷體" w:hint="eastAsia"/>
          <w:color w:val="000000" w:themeColor="text1"/>
        </w:rPr>
        <w:t>分鐘未出場比賽，視為棄權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B9354D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選手應注意國際禮儀不得穿拖鞋、短褲、汗衫參賽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lastRenderedPageBreak/>
        <w:t>參賽選手請務必攜帶學生證參賽，</w:t>
      </w:r>
      <w:r w:rsidR="00B9354D">
        <w:rPr>
          <w:rFonts w:ascii="標楷體" w:eastAsia="標楷體" w:hAnsi="標楷體" w:hint="eastAsia"/>
          <w:color w:val="000000" w:themeColor="text1"/>
        </w:rPr>
        <w:t>比賽時請主動出示，經由主辦單位審核，若非在校生或本人，視為棄權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社會組，男生6局以上(含)，女生5局以上(含)</w:t>
      </w:r>
      <w:r w:rsidR="00B9354D">
        <w:rPr>
          <w:rFonts w:ascii="標楷體" w:eastAsia="標楷體" w:hAnsi="標楷體" w:hint="eastAsia"/>
          <w:color w:val="000000" w:themeColor="text1"/>
        </w:rPr>
        <w:t>，不得報名比賽，經由主辦單位審核，若謊報局數者，視為棄權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一輪比賽時間為一個小時，若一小時未打完當輪比賽，以</w:t>
      </w:r>
      <w:proofErr w:type="gramStart"/>
      <w:r w:rsidRPr="00EF1656">
        <w:rPr>
          <w:rFonts w:ascii="標楷體" w:eastAsia="標楷體" w:hAnsi="標楷體" w:hint="eastAsia"/>
          <w:color w:val="000000" w:themeColor="text1"/>
        </w:rPr>
        <w:t>當</w:t>
      </w:r>
      <w:r w:rsidR="00B9354D">
        <w:rPr>
          <w:rFonts w:ascii="標楷體" w:eastAsia="標楷體" w:hAnsi="標楷體" w:hint="eastAsia"/>
          <w:color w:val="000000" w:themeColor="text1"/>
        </w:rPr>
        <w:t>下得局數</w:t>
      </w:r>
      <w:proofErr w:type="gramEnd"/>
      <w:r w:rsidR="00B9354D">
        <w:rPr>
          <w:rFonts w:ascii="標楷體" w:eastAsia="標楷體" w:hAnsi="標楷體" w:hint="eastAsia"/>
          <w:color w:val="000000" w:themeColor="text1"/>
        </w:rPr>
        <w:t>高者為獲勝方；如平手則將當局打完，</w:t>
      </w:r>
      <w:proofErr w:type="gramStart"/>
      <w:r w:rsidR="00B9354D">
        <w:rPr>
          <w:rFonts w:ascii="標楷體" w:eastAsia="標楷體" w:hAnsi="標楷體" w:hint="eastAsia"/>
          <w:color w:val="000000" w:themeColor="text1"/>
        </w:rPr>
        <w:t>以得局數</w:t>
      </w:r>
      <w:proofErr w:type="gramEnd"/>
      <w:r w:rsidR="00B9354D">
        <w:rPr>
          <w:rFonts w:ascii="標楷體" w:eastAsia="標楷體" w:hAnsi="標楷體" w:hint="eastAsia"/>
          <w:color w:val="000000" w:themeColor="text1"/>
        </w:rPr>
        <w:t>高者為獲勝方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5D0A39" w:rsidRPr="00EF1656" w:rsidRDefault="005D0A39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本賽事之裁判由比賽雙方自行裁定，.</w:t>
      </w:r>
      <w:r w:rsidR="00B9354D">
        <w:rPr>
          <w:rFonts w:ascii="標楷體" w:eastAsia="標楷體" w:hAnsi="標楷體" w:hint="eastAsia"/>
          <w:color w:val="000000" w:themeColor="text1"/>
        </w:rPr>
        <w:t>比賽發生糾紛或問題不屬於明文規定者，由主辦單位之裁判作最後判決</w:t>
      </w:r>
      <w:r w:rsidR="008D447D">
        <w:rPr>
          <w:rFonts w:ascii="標楷體" w:eastAsia="標楷體" w:hAnsi="標楷體" w:hint="eastAsia"/>
          <w:color w:val="000000" w:themeColor="text1"/>
        </w:rPr>
        <w:t xml:space="preserve"> </w:t>
      </w:r>
    </w:p>
    <w:p w:rsidR="005D0A39" w:rsidRPr="00EF1656" w:rsidRDefault="005D0A39" w:rsidP="00B9354D">
      <w:pPr>
        <w:pStyle w:val="a5"/>
        <w:numPr>
          <w:ilvl w:val="0"/>
          <w:numId w:val="33"/>
        </w:numPr>
        <w:spacing w:line="400" w:lineRule="exact"/>
        <w:ind w:leftChars="0" w:left="993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若前場比</w:t>
      </w:r>
      <w:r w:rsidR="00B9354D">
        <w:rPr>
          <w:rFonts w:ascii="標楷體" w:eastAsia="標楷體" w:hAnsi="標楷體" w:hint="eastAsia"/>
          <w:color w:val="000000" w:themeColor="text1"/>
        </w:rPr>
        <w:t>賽提早結束，後面參賽者已經到達比賽該場地，裁判可視情況提早開賽</w:t>
      </w:r>
      <w:r w:rsidR="008D447D">
        <w:rPr>
          <w:rFonts w:ascii="標楷體" w:eastAsia="標楷體" w:hAnsi="標楷體" w:hint="eastAsia"/>
          <w:color w:val="000000" w:themeColor="text1"/>
        </w:rPr>
        <w:t>。</w:t>
      </w:r>
    </w:p>
    <w:p w:rsidR="001C6BAC" w:rsidRPr="00EF1656" w:rsidRDefault="000076D6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獎勵：</w:t>
      </w:r>
      <w:r w:rsidR="001C6BAC" w:rsidRPr="00EF1656">
        <w:rPr>
          <w:rFonts w:ascii="標楷體" w:eastAsia="標楷體" w:hAnsi="標楷體" w:hint="eastAsia"/>
          <w:color w:val="000000" w:themeColor="text1"/>
        </w:rPr>
        <w:t>冠軍:</w:t>
      </w:r>
      <w:r w:rsidR="00C17492" w:rsidRPr="00EF1656">
        <w:rPr>
          <w:rFonts w:ascii="標楷體" w:eastAsia="標楷體" w:hAnsi="標楷體" w:hint="eastAsia"/>
          <w:color w:val="000000" w:themeColor="text1"/>
        </w:rPr>
        <w:t xml:space="preserve"> 新台幣壹萬元整</w:t>
      </w:r>
      <w:r w:rsidR="001C6BAC" w:rsidRPr="00EF1656">
        <w:rPr>
          <w:rFonts w:ascii="標楷體" w:eastAsia="標楷體" w:hAnsi="標楷體" w:hint="eastAsia"/>
          <w:color w:val="000000" w:themeColor="text1"/>
        </w:rPr>
        <w:t>、獎狀一張</w:t>
      </w:r>
    </w:p>
    <w:p w:rsidR="001C6BAC" w:rsidRPr="00EF1656" w:rsidRDefault="001C6BAC" w:rsidP="00B9354D">
      <w:pPr>
        <w:pStyle w:val="a5"/>
        <w:spacing w:line="400" w:lineRule="exact"/>
        <w:ind w:leftChars="0" w:left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 xml:space="preserve">      亞軍:</w:t>
      </w:r>
      <w:r w:rsidR="00C17492" w:rsidRPr="00EF1656">
        <w:rPr>
          <w:rFonts w:ascii="標楷體" w:eastAsia="標楷體" w:hAnsi="標楷體" w:hint="eastAsia"/>
          <w:color w:val="000000" w:themeColor="text1"/>
        </w:rPr>
        <w:t xml:space="preserve"> 新台幣肆仟元整</w:t>
      </w:r>
      <w:r w:rsidRPr="00EF1656">
        <w:rPr>
          <w:rFonts w:ascii="標楷體" w:eastAsia="標楷體" w:hAnsi="標楷體" w:hint="eastAsia"/>
          <w:color w:val="000000" w:themeColor="text1"/>
        </w:rPr>
        <w:t>、獎狀一張</w:t>
      </w:r>
    </w:p>
    <w:p w:rsidR="001C6BAC" w:rsidRPr="00EF1656" w:rsidRDefault="001C6BAC" w:rsidP="00B9354D">
      <w:pPr>
        <w:pStyle w:val="a5"/>
        <w:spacing w:line="400" w:lineRule="exact"/>
        <w:ind w:leftChars="0" w:left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 xml:space="preserve">      季軍:</w:t>
      </w:r>
      <w:r w:rsidR="00C17492" w:rsidRPr="00EF1656">
        <w:rPr>
          <w:rFonts w:ascii="標楷體" w:eastAsia="標楷體" w:hAnsi="標楷體" w:hint="eastAsia"/>
          <w:color w:val="000000" w:themeColor="text1"/>
        </w:rPr>
        <w:t xml:space="preserve"> 新台幣貳仟元整</w:t>
      </w:r>
      <w:r w:rsidRPr="00EF1656">
        <w:rPr>
          <w:rFonts w:ascii="標楷體" w:eastAsia="標楷體" w:hAnsi="標楷體" w:hint="eastAsia"/>
          <w:color w:val="000000" w:themeColor="text1"/>
        </w:rPr>
        <w:t>、獎狀一張</w:t>
      </w:r>
    </w:p>
    <w:p w:rsidR="001C6BAC" w:rsidRPr="00EF1656" w:rsidRDefault="001C6BAC" w:rsidP="00B9354D">
      <w:pPr>
        <w:pStyle w:val="a5"/>
        <w:spacing w:line="400" w:lineRule="exact"/>
        <w:ind w:leftChars="0" w:left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 xml:space="preserve">      殿軍:</w:t>
      </w:r>
      <w:r w:rsidR="00C17492" w:rsidRPr="00EF1656">
        <w:rPr>
          <w:rFonts w:ascii="標楷體" w:eastAsia="標楷體" w:hAnsi="標楷體" w:hint="eastAsia"/>
          <w:color w:val="000000" w:themeColor="text1"/>
        </w:rPr>
        <w:t>新台幣壹仟元整</w:t>
      </w:r>
      <w:r w:rsidRPr="00EF1656">
        <w:rPr>
          <w:rFonts w:ascii="標楷體" w:eastAsia="標楷體" w:hAnsi="標楷體" w:hint="eastAsia"/>
          <w:color w:val="000000" w:themeColor="text1"/>
        </w:rPr>
        <w:t>、獎狀一張</w:t>
      </w:r>
    </w:p>
    <w:p w:rsidR="001C6BAC" w:rsidRPr="00EF1656" w:rsidRDefault="001C6BAC" w:rsidP="00B9354D">
      <w:pPr>
        <w:pStyle w:val="a5"/>
        <w:spacing w:line="400" w:lineRule="exact"/>
        <w:ind w:leftChars="0" w:left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 xml:space="preserve">      </w:t>
      </w:r>
      <w:r w:rsidR="003021A5" w:rsidRPr="00EF1656">
        <w:rPr>
          <w:rFonts w:ascii="標楷體" w:eastAsia="標楷體" w:hAnsi="標楷體" w:hint="eastAsia"/>
          <w:color w:val="000000" w:themeColor="text1"/>
        </w:rPr>
        <w:t>第五名至第</w:t>
      </w:r>
      <w:r w:rsidRPr="00EF1656">
        <w:rPr>
          <w:rFonts w:ascii="標楷體" w:eastAsia="標楷體" w:hAnsi="標楷體" w:hint="eastAsia"/>
          <w:color w:val="000000" w:themeColor="text1"/>
        </w:rPr>
        <w:t>八名:</w:t>
      </w:r>
      <w:r w:rsidR="00C17492" w:rsidRPr="00EF1656">
        <w:rPr>
          <w:rFonts w:ascii="標楷體" w:eastAsia="標楷體" w:hAnsi="標楷體" w:hint="eastAsia"/>
          <w:color w:val="000000" w:themeColor="text1"/>
        </w:rPr>
        <w:t>新台幣</w:t>
      </w:r>
      <w:r w:rsidR="003021A5" w:rsidRPr="00EF1656">
        <w:rPr>
          <w:rFonts w:ascii="標楷體" w:eastAsia="標楷體" w:hAnsi="標楷體" w:hint="eastAsia"/>
          <w:color w:val="000000" w:themeColor="text1"/>
        </w:rPr>
        <w:t>伍</w:t>
      </w:r>
      <w:r w:rsidR="00C17492" w:rsidRPr="00EF1656">
        <w:rPr>
          <w:rFonts w:ascii="標楷體" w:eastAsia="標楷體" w:hAnsi="標楷體" w:hint="eastAsia"/>
          <w:color w:val="000000" w:themeColor="text1"/>
        </w:rPr>
        <w:t>佰元整</w:t>
      </w:r>
      <w:r w:rsidRPr="00EF1656">
        <w:rPr>
          <w:rFonts w:ascii="標楷體" w:eastAsia="標楷體" w:hAnsi="標楷體" w:hint="eastAsia"/>
          <w:color w:val="000000" w:themeColor="text1"/>
        </w:rPr>
        <w:t xml:space="preserve">     </w:t>
      </w:r>
    </w:p>
    <w:p w:rsidR="005D0A39" w:rsidRPr="00EF1656" w:rsidRDefault="005D0A39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/>
          <w:color w:val="000000" w:themeColor="text1"/>
        </w:rPr>
        <w:t xml:space="preserve">注意事項： </w:t>
      </w:r>
    </w:p>
    <w:p w:rsidR="005D0A39" w:rsidRPr="00EF1656" w:rsidRDefault="005D0A39" w:rsidP="00A23761">
      <w:pPr>
        <w:pStyle w:val="a5"/>
        <w:numPr>
          <w:ilvl w:val="0"/>
          <w:numId w:val="29"/>
        </w:numPr>
        <w:spacing w:line="400" w:lineRule="exact"/>
        <w:ind w:leftChars="0" w:left="992" w:hanging="567"/>
        <w:rPr>
          <w:rFonts w:ascii="標楷體" w:eastAsia="標楷體" w:hAnsi="標楷體" w:cs="Times New Roman"/>
          <w:color w:val="000000" w:themeColor="text1"/>
          <w:kern w:val="2"/>
        </w:rPr>
      </w:pPr>
      <w:r w:rsidRPr="00EF1656">
        <w:rPr>
          <w:rFonts w:ascii="標楷體" w:eastAsia="標楷體" w:hAnsi="標楷體" w:cs="Times New Roman" w:hint="eastAsia"/>
          <w:color w:val="000000" w:themeColor="text1"/>
          <w:kern w:val="2"/>
        </w:rPr>
        <w:t>比賽專區內一律禁</w:t>
      </w:r>
      <w:proofErr w:type="gramStart"/>
      <w:r w:rsidRPr="00EF1656">
        <w:rPr>
          <w:rFonts w:ascii="標楷體" w:eastAsia="標楷體" w:hAnsi="標楷體" w:cs="Times New Roman" w:hint="eastAsia"/>
          <w:color w:val="000000" w:themeColor="text1"/>
          <w:kern w:val="2"/>
        </w:rPr>
        <w:t>菸</w:t>
      </w:r>
      <w:proofErr w:type="gramEnd"/>
      <w:r w:rsidRPr="00EF1656">
        <w:rPr>
          <w:rFonts w:ascii="標楷體" w:eastAsia="標楷體" w:hAnsi="標楷體" w:cs="Times New Roman" w:hint="eastAsia"/>
          <w:color w:val="000000" w:themeColor="text1"/>
          <w:kern w:val="2"/>
        </w:rPr>
        <w:t>，為利於比賽品質，主辦單位有</w:t>
      </w:r>
      <w:proofErr w:type="gramStart"/>
      <w:r w:rsidRPr="00EF1656">
        <w:rPr>
          <w:rFonts w:ascii="標楷體" w:eastAsia="標楷體" w:hAnsi="標楷體" w:cs="Times New Roman" w:hint="eastAsia"/>
          <w:color w:val="000000" w:themeColor="text1"/>
          <w:kern w:val="2"/>
        </w:rPr>
        <w:t>權請非比賽</w:t>
      </w:r>
      <w:proofErr w:type="gramEnd"/>
      <w:r w:rsidRPr="00EF1656">
        <w:rPr>
          <w:rFonts w:ascii="標楷體" w:eastAsia="標楷體" w:hAnsi="標楷體" w:cs="Times New Roman" w:hint="eastAsia"/>
          <w:color w:val="000000" w:themeColor="text1"/>
          <w:kern w:val="2"/>
        </w:rPr>
        <w:t xml:space="preserve">選手離開比賽區。 </w:t>
      </w:r>
    </w:p>
    <w:p w:rsidR="007D1106" w:rsidRPr="00EF1656" w:rsidRDefault="005D0A39" w:rsidP="00A23761">
      <w:pPr>
        <w:pStyle w:val="a5"/>
        <w:numPr>
          <w:ilvl w:val="0"/>
          <w:numId w:val="29"/>
        </w:numPr>
        <w:spacing w:line="400" w:lineRule="exact"/>
        <w:ind w:leftChars="0" w:left="992" w:hanging="567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cs="Times New Roman" w:hint="eastAsia"/>
          <w:color w:val="000000" w:themeColor="text1"/>
          <w:kern w:val="2"/>
        </w:rPr>
        <w:t>為了賽程順利進行，場地安排得由主辦單位隨時視情況調度，選手不得異議。</w:t>
      </w:r>
    </w:p>
    <w:p w:rsidR="00D15BCD" w:rsidRPr="00EF1656" w:rsidRDefault="007D1106" w:rsidP="00B9354D">
      <w:pPr>
        <w:pStyle w:val="a5"/>
        <w:numPr>
          <w:ilvl w:val="0"/>
          <w:numId w:val="31"/>
        </w:numPr>
        <w:spacing w:line="400" w:lineRule="exact"/>
        <w:ind w:leftChars="0" w:left="851" w:hanging="851"/>
        <w:rPr>
          <w:rFonts w:ascii="標楷體" w:eastAsia="標楷體" w:hAnsi="標楷體"/>
          <w:color w:val="000000" w:themeColor="text1"/>
        </w:rPr>
      </w:pPr>
      <w:r w:rsidRPr="00EF1656">
        <w:rPr>
          <w:rFonts w:ascii="標楷體" w:eastAsia="標楷體" w:hAnsi="標楷體" w:hint="eastAsia"/>
          <w:color w:val="000000" w:themeColor="text1"/>
        </w:rPr>
        <w:t>如</w:t>
      </w:r>
      <w:r w:rsidR="005D0A39" w:rsidRPr="00EF1656">
        <w:rPr>
          <w:rFonts w:ascii="標楷體" w:eastAsia="標楷體" w:hAnsi="標楷體"/>
          <w:color w:val="000000" w:themeColor="text1"/>
        </w:rPr>
        <w:t>有未盡事宜，得由</w:t>
      </w:r>
      <w:r w:rsidR="005D0A39" w:rsidRPr="00EF1656">
        <w:rPr>
          <w:rFonts w:ascii="標楷體" w:eastAsia="標楷體" w:hAnsi="標楷體" w:hint="eastAsia"/>
          <w:color w:val="000000" w:themeColor="text1"/>
        </w:rPr>
        <w:t>主辦單位決定並且公布之，不得有異議。</w:t>
      </w:r>
    </w:p>
    <w:sectPr w:rsidR="00D15BCD" w:rsidRPr="00EF1656" w:rsidSect="00B400FC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750" w:rsidRDefault="00DE0750" w:rsidP="00B400FC">
      <w:r>
        <w:separator/>
      </w:r>
    </w:p>
  </w:endnote>
  <w:endnote w:type="continuationSeparator" w:id="0">
    <w:p w:rsidR="00DE0750" w:rsidRDefault="00DE0750" w:rsidP="00B4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D93" w:rsidRDefault="00A91A02">
    <w:pPr>
      <w:pStyle w:val="ae"/>
      <w:jc w:val="center"/>
    </w:pPr>
    <w:r>
      <w:fldChar w:fldCharType="begin"/>
    </w:r>
    <w:r w:rsidR="00C6741E">
      <w:instrText>PAGE   \* MERGEFORMAT</w:instrText>
    </w:r>
    <w:r>
      <w:fldChar w:fldCharType="separate"/>
    </w:r>
    <w:r w:rsidR="00A829CB" w:rsidRPr="00A829CB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A87D93" w:rsidRDefault="00A87D9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750" w:rsidRDefault="00DE0750" w:rsidP="00B400FC">
      <w:r>
        <w:separator/>
      </w:r>
    </w:p>
  </w:footnote>
  <w:footnote w:type="continuationSeparator" w:id="0">
    <w:p w:rsidR="00DE0750" w:rsidRDefault="00DE0750" w:rsidP="00B40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10D2"/>
    <w:multiLevelType w:val="hybridMultilevel"/>
    <w:tmpl w:val="179895FA"/>
    <w:lvl w:ilvl="0" w:tplc="A128F85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4B5F4D"/>
    <w:multiLevelType w:val="hybridMultilevel"/>
    <w:tmpl w:val="1ED406FA"/>
    <w:lvl w:ilvl="0" w:tplc="A128F85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6CFECF1C">
      <w:start w:val="9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6673B4"/>
    <w:multiLevelType w:val="hybridMultilevel"/>
    <w:tmpl w:val="041AA374"/>
    <w:lvl w:ilvl="0" w:tplc="63E49E30">
      <w:start w:val="1"/>
      <w:numFmt w:val="taiwaneseCountingThousand"/>
      <w:lvlText w:val="%1、"/>
      <w:lvlJc w:val="left"/>
      <w:pPr>
        <w:ind w:left="6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3">
    <w:nsid w:val="0B2D70A4"/>
    <w:multiLevelType w:val="hybridMultilevel"/>
    <w:tmpl w:val="179895FA"/>
    <w:lvl w:ilvl="0" w:tplc="A128F85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FE0648"/>
    <w:multiLevelType w:val="hybridMultilevel"/>
    <w:tmpl w:val="5AEEDDAC"/>
    <w:lvl w:ilvl="0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80"/>
      </w:pPr>
      <w:rPr>
        <w:rFonts w:ascii="Wingdings" w:hAnsi="Wingdings" w:hint="default"/>
      </w:rPr>
    </w:lvl>
  </w:abstractNum>
  <w:abstractNum w:abstractNumId="5">
    <w:nsid w:val="15C9059E"/>
    <w:multiLevelType w:val="hybridMultilevel"/>
    <w:tmpl w:val="7C1EFE58"/>
    <w:lvl w:ilvl="0" w:tplc="3F8C42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7F96008"/>
    <w:multiLevelType w:val="hybridMultilevel"/>
    <w:tmpl w:val="8AC29FE0"/>
    <w:lvl w:ilvl="0" w:tplc="3F8C42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F20591D"/>
    <w:multiLevelType w:val="hybridMultilevel"/>
    <w:tmpl w:val="376E04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02A241B"/>
    <w:multiLevelType w:val="hybridMultilevel"/>
    <w:tmpl w:val="E8E06484"/>
    <w:lvl w:ilvl="0" w:tplc="9C3E7834">
      <w:start w:val="1"/>
      <w:numFmt w:val="taiwaneseCountingThousand"/>
      <w:lvlText w:val="%1、"/>
      <w:lvlJc w:val="left"/>
      <w:pPr>
        <w:ind w:left="480" w:hanging="480"/>
      </w:pPr>
      <w:rPr>
        <w:color w:val="auto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2CB10E1"/>
    <w:multiLevelType w:val="hybridMultilevel"/>
    <w:tmpl w:val="17765146"/>
    <w:lvl w:ilvl="0" w:tplc="4C8AB37E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0852D65"/>
    <w:multiLevelType w:val="hybridMultilevel"/>
    <w:tmpl w:val="7B9811E6"/>
    <w:lvl w:ilvl="0" w:tplc="04090001">
      <w:start w:val="1"/>
      <w:numFmt w:val="bullet"/>
      <w:lvlText w:val="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1">
    <w:nsid w:val="30C66A29"/>
    <w:multiLevelType w:val="hybridMultilevel"/>
    <w:tmpl w:val="DE90B9D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8E3B66"/>
    <w:multiLevelType w:val="hybridMultilevel"/>
    <w:tmpl w:val="5150E6F2"/>
    <w:lvl w:ilvl="0" w:tplc="65FCCAB0">
      <w:start w:val="1"/>
      <w:numFmt w:val="taiwaneseCountingThousand"/>
      <w:lvlText w:val="%1、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>
    <w:nsid w:val="378C3B79"/>
    <w:multiLevelType w:val="hybridMultilevel"/>
    <w:tmpl w:val="314EF4A8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21" w:hanging="480"/>
      </w:pPr>
      <w:rPr>
        <w:rFonts w:ascii="Wingdings" w:hAnsi="Wingdings" w:hint="default"/>
      </w:rPr>
    </w:lvl>
  </w:abstractNum>
  <w:abstractNum w:abstractNumId="14">
    <w:nsid w:val="39541ADF"/>
    <w:multiLevelType w:val="hybridMultilevel"/>
    <w:tmpl w:val="328C97AA"/>
    <w:lvl w:ilvl="0" w:tplc="D9CE5A2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C0F4630"/>
    <w:multiLevelType w:val="hybridMultilevel"/>
    <w:tmpl w:val="B77A56D8"/>
    <w:lvl w:ilvl="0" w:tplc="3F8C42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3BB2109"/>
    <w:multiLevelType w:val="hybridMultilevel"/>
    <w:tmpl w:val="618A7D56"/>
    <w:lvl w:ilvl="0" w:tplc="D54083D0">
      <w:start w:val="1"/>
      <w:numFmt w:val="taiwaneseCountingThousand"/>
      <w:lvlText w:val="%1、"/>
      <w:lvlJc w:val="left"/>
      <w:pPr>
        <w:ind w:left="454" w:hanging="480"/>
      </w:pPr>
      <w:rPr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17">
    <w:nsid w:val="48355DDF"/>
    <w:multiLevelType w:val="hybridMultilevel"/>
    <w:tmpl w:val="F3EC2928"/>
    <w:lvl w:ilvl="0" w:tplc="3F8C4244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88024A0"/>
    <w:multiLevelType w:val="hybridMultilevel"/>
    <w:tmpl w:val="97284D1A"/>
    <w:lvl w:ilvl="0" w:tplc="0409000F">
      <w:start w:val="1"/>
      <w:numFmt w:val="decimal"/>
      <w:lvlText w:val="%1."/>
      <w:lvlJc w:val="left"/>
      <w:pPr>
        <w:ind w:left="4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9">
    <w:nsid w:val="53FD4B7F"/>
    <w:multiLevelType w:val="hybridMultilevel"/>
    <w:tmpl w:val="FD7E902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4AD3127"/>
    <w:multiLevelType w:val="hybridMultilevel"/>
    <w:tmpl w:val="D90078AA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06C473D"/>
    <w:multiLevelType w:val="hybridMultilevel"/>
    <w:tmpl w:val="D4461E54"/>
    <w:lvl w:ilvl="0" w:tplc="E90C2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6B055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95C2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464A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118F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1B6C9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DA41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E0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690A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2">
    <w:nsid w:val="63A90E86"/>
    <w:multiLevelType w:val="hybridMultilevel"/>
    <w:tmpl w:val="C09819C0"/>
    <w:lvl w:ilvl="0" w:tplc="A128F85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5F36DFE"/>
    <w:multiLevelType w:val="hybridMultilevel"/>
    <w:tmpl w:val="0BECBE48"/>
    <w:lvl w:ilvl="0" w:tplc="04090015">
      <w:start w:val="1"/>
      <w:numFmt w:val="taiwaneseCountingThousand"/>
      <w:lvlText w:val="%1、"/>
      <w:lvlJc w:val="left"/>
      <w:pPr>
        <w:ind w:left="4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24">
    <w:nsid w:val="69B34C9B"/>
    <w:multiLevelType w:val="hybridMultilevel"/>
    <w:tmpl w:val="627E16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058313E"/>
    <w:multiLevelType w:val="hybridMultilevel"/>
    <w:tmpl w:val="812035E6"/>
    <w:lvl w:ilvl="0" w:tplc="15A0E1BC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2450179"/>
    <w:multiLevelType w:val="hybridMultilevel"/>
    <w:tmpl w:val="CBF2B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74372ACE"/>
    <w:multiLevelType w:val="hybridMultilevel"/>
    <w:tmpl w:val="989E57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A474496"/>
    <w:multiLevelType w:val="hybridMultilevel"/>
    <w:tmpl w:val="901AC6C8"/>
    <w:lvl w:ilvl="0" w:tplc="5B287654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C133594"/>
    <w:multiLevelType w:val="hybridMultilevel"/>
    <w:tmpl w:val="791CB2EE"/>
    <w:lvl w:ilvl="0" w:tplc="FC4EE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C46C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6F08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FA2B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CAE7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06C0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066E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3AC8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862E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0">
    <w:nsid w:val="7E1B2330"/>
    <w:multiLevelType w:val="hybridMultilevel"/>
    <w:tmpl w:val="65F24CD4"/>
    <w:lvl w:ilvl="0" w:tplc="D9CE5A2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sz w:val="24"/>
        <w:szCs w:val="24"/>
      </w:rPr>
    </w:lvl>
    <w:lvl w:ilvl="1" w:tplc="A128F85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EA66F17"/>
    <w:multiLevelType w:val="hybridMultilevel"/>
    <w:tmpl w:val="5008C0FA"/>
    <w:lvl w:ilvl="0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80"/>
      </w:pPr>
      <w:rPr>
        <w:rFonts w:ascii="Wingdings" w:hAnsi="Wingdings" w:hint="default"/>
      </w:rPr>
    </w:lvl>
  </w:abstractNum>
  <w:abstractNum w:abstractNumId="32">
    <w:nsid w:val="7F762948"/>
    <w:multiLevelType w:val="hybridMultilevel"/>
    <w:tmpl w:val="AD52B89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1"/>
  </w:num>
  <w:num w:numId="2">
    <w:abstractNumId w:val="29"/>
  </w:num>
  <w:num w:numId="3">
    <w:abstractNumId w:val="18"/>
  </w:num>
  <w:num w:numId="4">
    <w:abstractNumId w:val="9"/>
  </w:num>
  <w:num w:numId="5">
    <w:abstractNumId w:val="8"/>
  </w:num>
  <w:num w:numId="6">
    <w:abstractNumId w:val="2"/>
  </w:num>
  <w:num w:numId="7">
    <w:abstractNumId w:val="23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11"/>
  </w:num>
  <w:num w:numId="12">
    <w:abstractNumId w:val="19"/>
  </w:num>
  <w:num w:numId="13">
    <w:abstractNumId w:val="27"/>
  </w:num>
  <w:num w:numId="14">
    <w:abstractNumId w:val="32"/>
  </w:num>
  <w:num w:numId="15">
    <w:abstractNumId w:val="4"/>
  </w:num>
  <w:num w:numId="16">
    <w:abstractNumId w:val="13"/>
  </w:num>
  <w:num w:numId="17">
    <w:abstractNumId w:val="10"/>
  </w:num>
  <w:num w:numId="18">
    <w:abstractNumId w:val="31"/>
  </w:num>
  <w:num w:numId="19">
    <w:abstractNumId w:val="16"/>
  </w:num>
  <w:num w:numId="20">
    <w:abstractNumId w:val="6"/>
  </w:num>
  <w:num w:numId="21">
    <w:abstractNumId w:val="5"/>
  </w:num>
  <w:num w:numId="22">
    <w:abstractNumId w:val="15"/>
  </w:num>
  <w:num w:numId="23">
    <w:abstractNumId w:val="17"/>
  </w:num>
  <w:num w:numId="24">
    <w:abstractNumId w:val="26"/>
  </w:num>
  <w:num w:numId="25">
    <w:abstractNumId w:val="28"/>
  </w:num>
  <w:num w:numId="26">
    <w:abstractNumId w:val="7"/>
  </w:num>
  <w:num w:numId="27">
    <w:abstractNumId w:val="22"/>
  </w:num>
  <w:num w:numId="28">
    <w:abstractNumId w:val="20"/>
  </w:num>
  <w:num w:numId="29">
    <w:abstractNumId w:val="1"/>
  </w:num>
  <w:num w:numId="30">
    <w:abstractNumId w:val="25"/>
  </w:num>
  <w:num w:numId="31">
    <w:abstractNumId w:val="30"/>
  </w:num>
  <w:num w:numId="32">
    <w:abstractNumId w:val="3"/>
  </w:num>
  <w:num w:numId="33">
    <w:abstractNumId w:val="0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4C"/>
    <w:rsid w:val="000076D6"/>
    <w:rsid w:val="000268A0"/>
    <w:rsid w:val="00032D43"/>
    <w:rsid w:val="00037E85"/>
    <w:rsid w:val="0004597A"/>
    <w:rsid w:val="00051B5C"/>
    <w:rsid w:val="00053044"/>
    <w:rsid w:val="00053E76"/>
    <w:rsid w:val="000573F1"/>
    <w:rsid w:val="00060805"/>
    <w:rsid w:val="00070CDB"/>
    <w:rsid w:val="00071623"/>
    <w:rsid w:val="00073524"/>
    <w:rsid w:val="00075C19"/>
    <w:rsid w:val="00075D96"/>
    <w:rsid w:val="00084BE8"/>
    <w:rsid w:val="000876AF"/>
    <w:rsid w:val="000913C0"/>
    <w:rsid w:val="000A524D"/>
    <w:rsid w:val="000D18F9"/>
    <w:rsid w:val="000E20D6"/>
    <w:rsid w:val="000E4F17"/>
    <w:rsid w:val="000F175F"/>
    <w:rsid w:val="000F417A"/>
    <w:rsid w:val="000F5E3B"/>
    <w:rsid w:val="000F6250"/>
    <w:rsid w:val="0010071C"/>
    <w:rsid w:val="00103FC9"/>
    <w:rsid w:val="0010705D"/>
    <w:rsid w:val="00117B33"/>
    <w:rsid w:val="0015511B"/>
    <w:rsid w:val="001560BA"/>
    <w:rsid w:val="00174A7D"/>
    <w:rsid w:val="001760AF"/>
    <w:rsid w:val="00181B85"/>
    <w:rsid w:val="00186E71"/>
    <w:rsid w:val="00194AAB"/>
    <w:rsid w:val="001A6048"/>
    <w:rsid w:val="001C6BAC"/>
    <w:rsid w:val="001D5495"/>
    <w:rsid w:val="0020263A"/>
    <w:rsid w:val="00211DB2"/>
    <w:rsid w:val="00213217"/>
    <w:rsid w:val="00216353"/>
    <w:rsid w:val="00216A58"/>
    <w:rsid w:val="00220CA8"/>
    <w:rsid w:val="00226583"/>
    <w:rsid w:val="00247CDA"/>
    <w:rsid w:val="0025263B"/>
    <w:rsid w:val="00260B6F"/>
    <w:rsid w:val="00262F9E"/>
    <w:rsid w:val="00271F6B"/>
    <w:rsid w:val="00290EBB"/>
    <w:rsid w:val="0029364F"/>
    <w:rsid w:val="00296249"/>
    <w:rsid w:val="002A52BA"/>
    <w:rsid w:val="002B3158"/>
    <w:rsid w:val="002C0677"/>
    <w:rsid w:val="002C45BE"/>
    <w:rsid w:val="002C532F"/>
    <w:rsid w:val="002F4DFF"/>
    <w:rsid w:val="002F5BC7"/>
    <w:rsid w:val="002F791B"/>
    <w:rsid w:val="00301B65"/>
    <w:rsid w:val="003021A5"/>
    <w:rsid w:val="0030444A"/>
    <w:rsid w:val="003103A5"/>
    <w:rsid w:val="00316D5A"/>
    <w:rsid w:val="00317D94"/>
    <w:rsid w:val="00327DE9"/>
    <w:rsid w:val="00360587"/>
    <w:rsid w:val="00374D2A"/>
    <w:rsid w:val="0038460E"/>
    <w:rsid w:val="003918A3"/>
    <w:rsid w:val="0039540B"/>
    <w:rsid w:val="003A7A61"/>
    <w:rsid w:val="003B3FB5"/>
    <w:rsid w:val="003B6EA5"/>
    <w:rsid w:val="003C1EEA"/>
    <w:rsid w:val="003C7873"/>
    <w:rsid w:val="003D2CFB"/>
    <w:rsid w:val="003E1394"/>
    <w:rsid w:val="003E3E2F"/>
    <w:rsid w:val="003F5EC5"/>
    <w:rsid w:val="00423F3E"/>
    <w:rsid w:val="00434031"/>
    <w:rsid w:val="00435B7C"/>
    <w:rsid w:val="0044274F"/>
    <w:rsid w:val="00442E10"/>
    <w:rsid w:val="00476D4C"/>
    <w:rsid w:val="00486A73"/>
    <w:rsid w:val="00491DB7"/>
    <w:rsid w:val="00496DF9"/>
    <w:rsid w:val="004A2626"/>
    <w:rsid w:val="004B238A"/>
    <w:rsid w:val="004B61D9"/>
    <w:rsid w:val="004D204F"/>
    <w:rsid w:val="004D4753"/>
    <w:rsid w:val="004E520A"/>
    <w:rsid w:val="00500574"/>
    <w:rsid w:val="005132A5"/>
    <w:rsid w:val="00517B41"/>
    <w:rsid w:val="00527451"/>
    <w:rsid w:val="00530773"/>
    <w:rsid w:val="005319C3"/>
    <w:rsid w:val="005566C2"/>
    <w:rsid w:val="00566D92"/>
    <w:rsid w:val="00567715"/>
    <w:rsid w:val="005703A5"/>
    <w:rsid w:val="00583898"/>
    <w:rsid w:val="005A10BD"/>
    <w:rsid w:val="005A1785"/>
    <w:rsid w:val="005A5B36"/>
    <w:rsid w:val="005C1E73"/>
    <w:rsid w:val="005C52B9"/>
    <w:rsid w:val="005D0A39"/>
    <w:rsid w:val="005D421B"/>
    <w:rsid w:val="005E290C"/>
    <w:rsid w:val="005E6B0E"/>
    <w:rsid w:val="005F040A"/>
    <w:rsid w:val="005F2F84"/>
    <w:rsid w:val="0060322C"/>
    <w:rsid w:val="00604101"/>
    <w:rsid w:val="0061014B"/>
    <w:rsid w:val="00622EB8"/>
    <w:rsid w:val="006254BA"/>
    <w:rsid w:val="006438D4"/>
    <w:rsid w:val="006537C0"/>
    <w:rsid w:val="00660A31"/>
    <w:rsid w:val="00661D59"/>
    <w:rsid w:val="00670E12"/>
    <w:rsid w:val="006747B5"/>
    <w:rsid w:val="006778B5"/>
    <w:rsid w:val="00681B72"/>
    <w:rsid w:val="00686C26"/>
    <w:rsid w:val="006B2C21"/>
    <w:rsid w:val="006C4CF7"/>
    <w:rsid w:val="006C6130"/>
    <w:rsid w:val="006D3435"/>
    <w:rsid w:val="006D5002"/>
    <w:rsid w:val="006D565C"/>
    <w:rsid w:val="006D7FFC"/>
    <w:rsid w:val="006E21A9"/>
    <w:rsid w:val="006E2747"/>
    <w:rsid w:val="006E3D93"/>
    <w:rsid w:val="006E46B7"/>
    <w:rsid w:val="006E7BB4"/>
    <w:rsid w:val="006F7DE0"/>
    <w:rsid w:val="007015B8"/>
    <w:rsid w:val="007306CF"/>
    <w:rsid w:val="00731066"/>
    <w:rsid w:val="00732DF8"/>
    <w:rsid w:val="00735536"/>
    <w:rsid w:val="007372E0"/>
    <w:rsid w:val="00744EBB"/>
    <w:rsid w:val="007579C9"/>
    <w:rsid w:val="00762584"/>
    <w:rsid w:val="00765042"/>
    <w:rsid w:val="00765234"/>
    <w:rsid w:val="0077060D"/>
    <w:rsid w:val="00780BE2"/>
    <w:rsid w:val="00782D9A"/>
    <w:rsid w:val="00784079"/>
    <w:rsid w:val="00785506"/>
    <w:rsid w:val="00790E8A"/>
    <w:rsid w:val="007A050C"/>
    <w:rsid w:val="007B1445"/>
    <w:rsid w:val="007B2764"/>
    <w:rsid w:val="007B5431"/>
    <w:rsid w:val="007B785C"/>
    <w:rsid w:val="007C66F0"/>
    <w:rsid w:val="007D1106"/>
    <w:rsid w:val="007D2DD0"/>
    <w:rsid w:val="007D58F5"/>
    <w:rsid w:val="007D76E6"/>
    <w:rsid w:val="007D7D2C"/>
    <w:rsid w:val="007E0270"/>
    <w:rsid w:val="007E3C03"/>
    <w:rsid w:val="007F5B48"/>
    <w:rsid w:val="007F65EE"/>
    <w:rsid w:val="007F6F66"/>
    <w:rsid w:val="0080264A"/>
    <w:rsid w:val="00807411"/>
    <w:rsid w:val="00822945"/>
    <w:rsid w:val="00823A5F"/>
    <w:rsid w:val="00835A60"/>
    <w:rsid w:val="0085200A"/>
    <w:rsid w:val="008527C5"/>
    <w:rsid w:val="008603F1"/>
    <w:rsid w:val="00866C4F"/>
    <w:rsid w:val="00880B78"/>
    <w:rsid w:val="00882297"/>
    <w:rsid w:val="0089691A"/>
    <w:rsid w:val="008A5143"/>
    <w:rsid w:val="008A7A9B"/>
    <w:rsid w:val="008B1A30"/>
    <w:rsid w:val="008B6CF5"/>
    <w:rsid w:val="008C0A79"/>
    <w:rsid w:val="008D447D"/>
    <w:rsid w:val="008D5B73"/>
    <w:rsid w:val="008E6741"/>
    <w:rsid w:val="008F5760"/>
    <w:rsid w:val="00905405"/>
    <w:rsid w:val="0091024F"/>
    <w:rsid w:val="0091725B"/>
    <w:rsid w:val="00917874"/>
    <w:rsid w:val="00941011"/>
    <w:rsid w:val="00950B0A"/>
    <w:rsid w:val="00954862"/>
    <w:rsid w:val="009663D9"/>
    <w:rsid w:val="009806B1"/>
    <w:rsid w:val="009934C7"/>
    <w:rsid w:val="00994CB0"/>
    <w:rsid w:val="009C1E01"/>
    <w:rsid w:val="009C263A"/>
    <w:rsid w:val="009C2E79"/>
    <w:rsid w:val="009C5713"/>
    <w:rsid w:val="009D06A8"/>
    <w:rsid w:val="009D3DE6"/>
    <w:rsid w:val="009D7071"/>
    <w:rsid w:val="009D74C1"/>
    <w:rsid w:val="009F4C0C"/>
    <w:rsid w:val="00A07343"/>
    <w:rsid w:val="00A17F4D"/>
    <w:rsid w:val="00A21913"/>
    <w:rsid w:val="00A23761"/>
    <w:rsid w:val="00A32891"/>
    <w:rsid w:val="00A342C8"/>
    <w:rsid w:val="00A50926"/>
    <w:rsid w:val="00A516F0"/>
    <w:rsid w:val="00A60A67"/>
    <w:rsid w:val="00A77496"/>
    <w:rsid w:val="00A778D2"/>
    <w:rsid w:val="00A829CB"/>
    <w:rsid w:val="00A8553C"/>
    <w:rsid w:val="00A85949"/>
    <w:rsid w:val="00A87D93"/>
    <w:rsid w:val="00A91A02"/>
    <w:rsid w:val="00AA0FCA"/>
    <w:rsid w:val="00AB24EF"/>
    <w:rsid w:val="00AB488B"/>
    <w:rsid w:val="00AC5E07"/>
    <w:rsid w:val="00AD533D"/>
    <w:rsid w:val="00AD790E"/>
    <w:rsid w:val="00AE4B55"/>
    <w:rsid w:val="00AF4469"/>
    <w:rsid w:val="00B01F8E"/>
    <w:rsid w:val="00B047B9"/>
    <w:rsid w:val="00B12DF4"/>
    <w:rsid w:val="00B1562C"/>
    <w:rsid w:val="00B225D1"/>
    <w:rsid w:val="00B350B5"/>
    <w:rsid w:val="00B36566"/>
    <w:rsid w:val="00B400FC"/>
    <w:rsid w:val="00B4089F"/>
    <w:rsid w:val="00B45BF9"/>
    <w:rsid w:val="00B54FF2"/>
    <w:rsid w:val="00B6016D"/>
    <w:rsid w:val="00B65C42"/>
    <w:rsid w:val="00B6733C"/>
    <w:rsid w:val="00B67467"/>
    <w:rsid w:val="00B92EA0"/>
    <w:rsid w:val="00B9354D"/>
    <w:rsid w:val="00BA24C0"/>
    <w:rsid w:val="00BA515C"/>
    <w:rsid w:val="00BB41C1"/>
    <w:rsid w:val="00BD2D0C"/>
    <w:rsid w:val="00BD3D5C"/>
    <w:rsid w:val="00BE24F0"/>
    <w:rsid w:val="00BE375D"/>
    <w:rsid w:val="00BE4D6C"/>
    <w:rsid w:val="00BF1F5B"/>
    <w:rsid w:val="00BF3B32"/>
    <w:rsid w:val="00BF5213"/>
    <w:rsid w:val="00C158F4"/>
    <w:rsid w:val="00C15BA9"/>
    <w:rsid w:val="00C17492"/>
    <w:rsid w:val="00C2713D"/>
    <w:rsid w:val="00C35D9D"/>
    <w:rsid w:val="00C40B84"/>
    <w:rsid w:val="00C4344B"/>
    <w:rsid w:val="00C479B2"/>
    <w:rsid w:val="00C514E2"/>
    <w:rsid w:val="00C51530"/>
    <w:rsid w:val="00C605C9"/>
    <w:rsid w:val="00C62E90"/>
    <w:rsid w:val="00C6741E"/>
    <w:rsid w:val="00C67741"/>
    <w:rsid w:val="00C7110D"/>
    <w:rsid w:val="00C804E7"/>
    <w:rsid w:val="00C809C5"/>
    <w:rsid w:val="00C84C1C"/>
    <w:rsid w:val="00C97E0B"/>
    <w:rsid w:val="00CA5F5D"/>
    <w:rsid w:val="00CC211E"/>
    <w:rsid w:val="00CC31D6"/>
    <w:rsid w:val="00CD0045"/>
    <w:rsid w:val="00CE734C"/>
    <w:rsid w:val="00CF713E"/>
    <w:rsid w:val="00D0047E"/>
    <w:rsid w:val="00D1421A"/>
    <w:rsid w:val="00D142B0"/>
    <w:rsid w:val="00D15BCD"/>
    <w:rsid w:val="00D16115"/>
    <w:rsid w:val="00D172EC"/>
    <w:rsid w:val="00D200A1"/>
    <w:rsid w:val="00D20108"/>
    <w:rsid w:val="00D3237B"/>
    <w:rsid w:val="00D42522"/>
    <w:rsid w:val="00D61274"/>
    <w:rsid w:val="00D6271D"/>
    <w:rsid w:val="00D62ED5"/>
    <w:rsid w:val="00D66644"/>
    <w:rsid w:val="00D77706"/>
    <w:rsid w:val="00D84CA0"/>
    <w:rsid w:val="00D84D7E"/>
    <w:rsid w:val="00D903CE"/>
    <w:rsid w:val="00D9699B"/>
    <w:rsid w:val="00DA5AF7"/>
    <w:rsid w:val="00DA6D8D"/>
    <w:rsid w:val="00DA746E"/>
    <w:rsid w:val="00DB5A6D"/>
    <w:rsid w:val="00DC03C1"/>
    <w:rsid w:val="00DC7F67"/>
    <w:rsid w:val="00DD14D3"/>
    <w:rsid w:val="00DE0750"/>
    <w:rsid w:val="00DE19F2"/>
    <w:rsid w:val="00DE41D9"/>
    <w:rsid w:val="00E01C4B"/>
    <w:rsid w:val="00E053BD"/>
    <w:rsid w:val="00E10391"/>
    <w:rsid w:val="00E12F3B"/>
    <w:rsid w:val="00E2353C"/>
    <w:rsid w:val="00E302CC"/>
    <w:rsid w:val="00E30899"/>
    <w:rsid w:val="00E34D70"/>
    <w:rsid w:val="00E475EB"/>
    <w:rsid w:val="00E52D38"/>
    <w:rsid w:val="00E62B98"/>
    <w:rsid w:val="00E64E73"/>
    <w:rsid w:val="00E70BA0"/>
    <w:rsid w:val="00E70DEB"/>
    <w:rsid w:val="00E76BA1"/>
    <w:rsid w:val="00EB1A8E"/>
    <w:rsid w:val="00EB25BB"/>
    <w:rsid w:val="00EC6273"/>
    <w:rsid w:val="00ED34AF"/>
    <w:rsid w:val="00ED7D05"/>
    <w:rsid w:val="00EE533F"/>
    <w:rsid w:val="00EE7200"/>
    <w:rsid w:val="00EF1656"/>
    <w:rsid w:val="00EF3181"/>
    <w:rsid w:val="00EF672F"/>
    <w:rsid w:val="00F017B0"/>
    <w:rsid w:val="00F0373B"/>
    <w:rsid w:val="00F233D0"/>
    <w:rsid w:val="00F45501"/>
    <w:rsid w:val="00F47698"/>
    <w:rsid w:val="00F50C9D"/>
    <w:rsid w:val="00F518B0"/>
    <w:rsid w:val="00F55D83"/>
    <w:rsid w:val="00F74255"/>
    <w:rsid w:val="00FA18A2"/>
    <w:rsid w:val="00FA5DA4"/>
    <w:rsid w:val="00FB5672"/>
    <w:rsid w:val="00FC1D41"/>
    <w:rsid w:val="00FD7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7B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16353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D4C"/>
    <w:rPr>
      <w:rFonts w:ascii="Cambria" w:hAnsi="Cambria"/>
      <w:kern w:val="0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476D4C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211DB2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211DB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6">
    <w:name w:val="annotation reference"/>
    <w:uiPriority w:val="99"/>
    <w:semiHidden/>
    <w:unhideWhenUsed/>
    <w:rsid w:val="0053077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530773"/>
  </w:style>
  <w:style w:type="character" w:customStyle="1" w:styleId="a8">
    <w:name w:val="註解文字 字元"/>
    <w:link w:val="a7"/>
    <w:uiPriority w:val="99"/>
    <w:semiHidden/>
    <w:rsid w:val="00530773"/>
    <w:rPr>
      <w:kern w:val="2"/>
      <w:sz w:val="24"/>
      <w:szCs w:val="22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30773"/>
    <w:rPr>
      <w:b/>
      <w:bCs/>
    </w:rPr>
  </w:style>
  <w:style w:type="character" w:customStyle="1" w:styleId="aa">
    <w:name w:val="註解主旨 字元"/>
    <w:link w:val="a9"/>
    <w:uiPriority w:val="99"/>
    <w:semiHidden/>
    <w:rsid w:val="00530773"/>
    <w:rPr>
      <w:b/>
      <w:bCs/>
      <w:kern w:val="2"/>
      <w:sz w:val="24"/>
      <w:szCs w:val="22"/>
    </w:rPr>
  </w:style>
  <w:style w:type="table" w:styleId="ab">
    <w:name w:val="Table Grid"/>
    <w:basedOn w:val="a1"/>
    <w:uiPriority w:val="59"/>
    <w:rsid w:val="00442E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header"/>
    <w:basedOn w:val="a"/>
    <w:link w:val="ad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B400FC"/>
    <w:rPr>
      <w:kern w:val="2"/>
    </w:rPr>
  </w:style>
  <w:style w:type="paragraph" w:styleId="ae">
    <w:name w:val="footer"/>
    <w:basedOn w:val="a"/>
    <w:link w:val="af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400FC"/>
    <w:rPr>
      <w:kern w:val="2"/>
    </w:rPr>
  </w:style>
  <w:style w:type="character" w:styleId="af0">
    <w:name w:val="Strong"/>
    <w:basedOn w:val="a0"/>
    <w:uiPriority w:val="22"/>
    <w:qFormat/>
    <w:rsid w:val="006778B5"/>
    <w:rPr>
      <w:b/>
      <w:bCs/>
    </w:rPr>
  </w:style>
  <w:style w:type="character" w:customStyle="1" w:styleId="t81">
    <w:name w:val="t81"/>
    <w:basedOn w:val="a0"/>
    <w:rsid w:val="00E2353C"/>
    <w:rPr>
      <w:rFonts w:ascii="Verdana" w:hAnsi="Verdana" w:hint="default"/>
      <w:color w:val="333333"/>
      <w:spacing w:val="15"/>
      <w:sz w:val="17"/>
      <w:szCs w:val="17"/>
    </w:rPr>
  </w:style>
  <w:style w:type="character" w:customStyle="1" w:styleId="cgselectable">
    <w:name w:val="cgselectable"/>
    <w:basedOn w:val="a0"/>
    <w:rsid w:val="00E34D70"/>
  </w:style>
  <w:style w:type="character" w:styleId="af1">
    <w:name w:val="Hyperlink"/>
    <w:basedOn w:val="a0"/>
    <w:uiPriority w:val="99"/>
    <w:rsid w:val="00C479B2"/>
    <w:rPr>
      <w:strike w:val="0"/>
      <w:dstrike w:val="0"/>
      <w:color w:val="404040"/>
      <w:u w:val="none"/>
      <w:effect w:val="none"/>
    </w:rPr>
  </w:style>
  <w:style w:type="character" w:customStyle="1" w:styleId="10">
    <w:name w:val="標題 1 字元"/>
    <w:basedOn w:val="a0"/>
    <w:link w:val="1"/>
    <w:uiPriority w:val="9"/>
    <w:rsid w:val="00216353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2">
    <w:name w:val="TOC Heading"/>
    <w:basedOn w:val="1"/>
    <w:next w:val="a"/>
    <w:uiPriority w:val="39"/>
    <w:semiHidden/>
    <w:unhideWhenUsed/>
    <w:qFormat/>
    <w:rsid w:val="00216353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216353"/>
    <w:pPr>
      <w:ind w:left="240"/>
    </w:pPr>
    <w:rPr>
      <w:smallCap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216353"/>
    <w:pPr>
      <w:spacing w:before="120" w:after="120"/>
    </w:pPr>
    <w:rPr>
      <w:b/>
      <w:bCs/>
      <w: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qFormat/>
    <w:rsid w:val="00216353"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216A58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216A58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216A58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216A58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216A58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216A58"/>
    <w:pPr>
      <w:ind w:left="1920"/>
    </w:pPr>
    <w:rPr>
      <w:sz w:val="18"/>
      <w:szCs w:val="18"/>
    </w:rPr>
  </w:style>
  <w:style w:type="paragraph" w:styleId="af3">
    <w:name w:val="caption"/>
    <w:basedOn w:val="a"/>
    <w:next w:val="a"/>
    <w:uiPriority w:val="35"/>
    <w:unhideWhenUsed/>
    <w:qFormat/>
    <w:rsid w:val="00AD533D"/>
    <w:rPr>
      <w:sz w:val="20"/>
      <w:szCs w:val="20"/>
    </w:rPr>
  </w:style>
  <w:style w:type="table" w:customStyle="1" w:styleId="GridTable1Light">
    <w:name w:val="Grid Table 1 Light"/>
    <w:basedOn w:val="a1"/>
    <w:uiPriority w:val="46"/>
    <w:rsid w:val="00BD2D0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7B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16353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D4C"/>
    <w:rPr>
      <w:rFonts w:ascii="Cambria" w:hAnsi="Cambria"/>
      <w:kern w:val="0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476D4C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211DB2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211DB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6">
    <w:name w:val="annotation reference"/>
    <w:uiPriority w:val="99"/>
    <w:semiHidden/>
    <w:unhideWhenUsed/>
    <w:rsid w:val="0053077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530773"/>
  </w:style>
  <w:style w:type="character" w:customStyle="1" w:styleId="a8">
    <w:name w:val="註解文字 字元"/>
    <w:link w:val="a7"/>
    <w:uiPriority w:val="99"/>
    <w:semiHidden/>
    <w:rsid w:val="00530773"/>
    <w:rPr>
      <w:kern w:val="2"/>
      <w:sz w:val="24"/>
      <w:szCs w:val="22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30773"/>
    <w:rPr>
      <w:b/>
      <w:bCs/>
    </w:rPr>
  </w:style>
  <w:style w:type="character" w:customStyle="1" w:styleId="aa">
    <w:name w:val="註解主旨 字元"/>
    <w:link w:val="a9"/>
    <w:uiPriority w:val="99"/>
    <w:semiHidden/>
    <w:rsid w:val="00530773"/>
    <w:rPr>
      <w:b/>
      <w:bCs/>
      <w:kern w:val="2"/>
      <w:sz w:val="24"/>
      <w:szCs w:val="22"/>
    </w:rPr>
  </w:style>
  <w:style w:type="table" w:styleId="ab">
    <w:name w:val="Table Grid"/>
    <w:basedOn w:val="a1"/>
    <w:uiPriority w:val="59"/>
    <w:rsid w:val="00442E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header"/>
    <w:basedOn w:val="a"/>
    <w:link w:val="ad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B400FC"/>
    <w:rPr>
      <w:kern w:val="2"/>
    </w:rPr>
  </w:style>
  <w:style w:type="paragraph" w:styleId="ae">
    <w:name w:val="footer"/>
    <w:basedOn w:val="a"/>
    <w:link w:val="af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400FC"/>
    <w:rPr>
      <w:kern w:val="2"/>
    </w:rPr>
  </w:style>
  <w:style w:type="character" w:styleId="af0">
    <w:name w:val="Strong"/>
    <w:basedOn w:val="a0"/>
    <w:uiPriority w:val="22"/>
    <w:qFormat/>
    <w:rsid w:val="006778B5"/>
    <w:rPr>
      <w:b/>
      <w:bCs/>
    </w:rPr>
  </w:style>
  <w:style w:type="character" w:customStyle="1" w:styleId="t81">
    <w:name w:val="t81"/>
    <w:basedOn w:val="a0"/>
    <w:rsid w:val="00E2353C"/>
    <w:rPr>
      <w:rFonts w:ascii="Verdana" w:hAnsi="Verdana" w:hint="default"/>
      <w:color w:val="333333"/>
      <w:spacing w:val="15"/>
      <w:sz w:val="17"/>
      <w:szCs w:val="17"/>
    </w:rPr>
  </w:style>
  <w:style w:type="character" w:customStyle="1" w:styleId="cgselectable">
    <w:name w:val="cgselectable"/>
    <w:basedOn w:val="a0"/>
    <w:rsid w:val="00E34D70"/>
  </w:style>
  <w:style w:type="character" w:styleId="af1">
    <w:name w:val="Hyperlink"/>
    <w:basedOn w:val="a0"/>
    <w:uiPriority w:val="99"/>
    <w:rsid w:val="00C479B2"/>
    <w:rPr>
      <w:strike w:val="0"/>
      <w:dstrike w:val="0"/>
      <w:color w:val="404040"/>
      <w:u w:val="none"/>
      <w:effect w:val="none"/>
    </w:rPr>
  </w:style>
  <w:style w:type="character" w:customStyle="1" w:styleId="10">
    <w:name w:val="標題 1 字元"/>
    <w:basedOn w:val="a0"/>
    <w:link w:val="1"/>
    <w:uiPriority w:val="9"/>
    <w:rsid w:val="00216353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2">
    <w:name w:val="TOC Heading"/>
    <w:basedOn w:val="1"/>
    <w:next w:val="a"/>
    <w:uiPriority w:val="39"/>
    <w:semiHidden/>
    <w:unhideWhenUsed/>
    <w:qFormat/>
    <w:rsid w:val="00216353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qFormat/>
    <w:rsid w:val="00216353"/>
    <w:pPr>
      <w:ind w:left="240"/>
    </w:pPr>
    <w:rPr>
      <w:smallCap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qFormat/>
    <w:rsid w:val="00216353"/>
    <w:pPr>
      <w:spacing w:before="120" w:after="120"/>
    </w:pPr>
    <w:rPr>
      <w:b/>
      <w:bCs/>
      <w: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qFormat/>
    <w:rsid w:val="00216353"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216A58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216A58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216A58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216A58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216A58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216A58"/>
    <w:pPr>
      <w:ind w:left="1920"/>
    </w:pPr>
    <w:rPr>
      <w:sz w:val="18"/>
      <w:szCs w:val="18"/>
    </w:rPr>
  </w:style>
  <w:style w:type="paragraph" w:styleId="af3">
    <w:name w:val="caption"/>
    <w:basedOn w:val="a"/>
    <w:next w:val="a"/>
    <w:uiPriority w:val="35"/>
    <w:unhideWhenUsed/>
    <w:qFormat/>
    <w:rsid w:val="00AD533D"/>
    <w:rPr>
      <w:sz w:val="20"/>
      <w:szCs w:val="20"/>
    </w:rPr>
  </w:style>
  <w:style w:type="table" w:customStyle="1" w:styleId="GridTable1Light">
    <w:name w:val="Grid Table 1 Light"/>
    <w:basedOn w:val="a1"/>
    <w:uiPriority w:val="46"/>
    <w:rsid w:val="00BD2D0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868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2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71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0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95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26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1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07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49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93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9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48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4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16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11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92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1A181-E2AF-4052-AB31-285FAB705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Links>
    <vt:vector size="84" baseType="variant">
      <vt:variant>
        <vt:i4>3342445</vt:i4>
      </vt:variant>
      <vt:variant>
        <vt:i4>78</vt:i4>
      </vt:variant>
      <vt:variant>
        <vt:i4>0</vt:i4>
      </vt:variant>
      <vt:variant>
        <vt:i4>5</vt:i4>
      </vt:variant>
      <vt:variant>
        <vt:lpwstr>http://www.wretch.cc/blog/hikuasvip</vt:lpwstr>
      </vt:variant>
      <vt:variant>
        <vt:lpwstr/>
      </vt:variant>
      <vt:variant>
        <vt:i4>3342445</vt:i4>
      </vt:variant>
      <vt:variant>
        <vt:i4>75</vt:i4>
      </vt:variant>
      <vt:variant>
        <vt:i4>0</vt:i4>
      </vt:variant>
      <vt:variant>
        <vt:i4>5</vt:i4>
      </vt:variant>
      <vt:variant>
        <vt:lpwstr>http://www.wretch.cc/blog/hikuasvip</vt:lpwstr>
      </vt:variant>
      <vt:variant>
        <vt:lpwstr/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_Toc333389998</vt:lpwstr>
      </vt:variant>
      <vt:variant>
        <vt:i4>1507377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_Toc333389997</vt:lpwstr>
      </vt:variant>
      <vt:variant>
        <vt:i4>1507377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_Toc333389996</vt:lpwstr>
      </vt:variant>
      <vt:variant>
        <vt:i4>1507377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_Toc333389995</vt:lpwstr>
      </vt:variant>
      <vt:variant>
        <vt:i4>1507377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_Toc333389994</vt:lpwstr>
      </vt:variant>
      <vt:variant>
        <vt:i4>1507377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_Toc333389993</vt:lpwstr>
      </vt:variant>
      <vt:variant>
        <vt:i4>1507377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_Toc333389992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_Toc333389991</vt:lpwstr>
      </vt:variant>
      <vt:variant>
        <vt:i4>1507377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_Toc333389990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_Toc333389989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_Toc333389988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_Toc333389987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課外組吳思圓</dc:creator>
  <cp:lastModifiedBy>周志洋</cp:lastModifiedBy>
  <cp:revision>2</cp:revision>
  <cp:lastPrinted>2015-01-26T13:34:00Z</cp:lastPrinted>
  <dcterms:created xsi:type="dcterms:W3CDTF">2016-10-21T02:33:00Z</dcterms:created>
  <dcterms:modified xsi:type="dcterms:W3CDTF">2016-10-21T02:33:00Z</dcterms:modified>
</cp:coreProperties>
</file>